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F6DBD" w:rsidP="00B55AE0" w:rsidRDefault="00BF6DBD" w14:paraId="72C6D227" w14:textId="7777777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6917FA" w:rsidP="00B55AE0" w:rsidRDefault="008C61F5" w14:paraId="33DDA360" w14:textId="2E09745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Pr="006917FA" w:rsidR="00B55AE0">
        <w:rPr>
          <w:rFonts w:ascii="Arial" w:hAnsi="Arial" w:cs="Arial"/>
          <w:b/>
          <w:bCs/>
          <w:sz w:val="24"/>
          <w:szCs w:val="24"/>
        </w:rPr>
        <w:t xml:space="preserve">, </w:t>
      </w:r>
    </w:p>
    <w:p w:rsidR="00FB6DAD" w:rsidP="00B55AE0" w:rsidRDefault="00E35ADC" w14:paraId="28C5AE24" w14:textId="400EED6B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Pr="006917FA" w:rsidR="00B55AE0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:rsidR="00F67A69" w:rsidP="00B55AE0" w:rsidRDefault="00F67A69" w14:paraId="7CCBB327" w14:textId="77777777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:rsidTr="18B2886D" w14:paraId="1C5C4F20" w14:textId="77777777">
        <w:tc>
          <w:tcPr>
            <w:tcW w:w="9628" w:type="dxa"/>
            <w:gridSpan w:val="2"/>
            <w:shd w:val="clear" w:color="auto" w:fill="DBE5F1"/>
            <w:tcMar/>
          </w:tcPr>
          <w:p w:rsidRPr="00CC2320" w:rsidR="00CC2320" w:rsidP="00CC2320" w:rsidRDefault="00CC2320" w14:paraId="4534F9B4" w14:textId="10404425">
            <w:pPr>
              <w:pStyle w:val="Antrat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:rsidTr="18B2886D" w14:paraId="78768F67" w14:textId="77777777">
        <w:trPr>
          <w:trHeight w:val="301"/>
        </w:trPr>
        <w:tc>
          <w:tcPr>
            <w:tcW w:w="3681" w:type="dxa"/>
            <w:tcMar/>
          </w:tcPr>
          <w:p w:rsidRPr="00E247F1" w:rsidR="00CC2320" w:rsidP="00F31966" w:rsidRDefault="00CC2320" w14:paraId="1C54453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CC2320" w:rsidP="00F31966" w:rsidRDefault="00CC2320" w14:paraId="67EFE023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:rsidTr="18B2886D" w14:paraId="31A4F42A" w14:textId="77777777">
        <w:trPr>
          <w:trHeight w:val="301"/>
        </w:trPr>
        <w:tc>
          <w:tcPr>
            <w:tcW w:w="3681" w:type="dxa"/>
            <w:tcMar/>
          </w:tcPr>
          <w:p w:rsidRPr="00E247F1" w:rsidR="00CC2320" w:rsidP="00672521" w:rsidRDefault="00F724A6" w14:paraId="776869CF" w14:textId="00BFFFB5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Mar/>
          </w:tcPr>
          <w:p w:rsidRPr="00E247F1" w:rsidR="00CC2320" w:rsidP="00672521" w:rsidRDefault="008147EF" w14:paraId="7BB03317" w14:textId="0B3A45B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2F5BB8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:rsidTr="18B2886D" w14:paraId="170AAEB0" w14:textId="77777777">
        <w:trPr>
          <w:trHeight w:val="301"/>
        </w:trPr>
        <w:tc>
          <w:tcPr>
            <w:tcW w:w="3681" w:type="dxa"/>
            <w:tcMar/>
          </w:tcPr>
          <w:p w:rsidRPr="00E247F1" w:rsidR="00CC2320" w:rsidP="00672521" w:rsidRDefault="00B5030C" w14:paraId="2037BE02" w14:textId="77262489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Mar/>
          </w:tcPr>
          <w:p w:rsidRPr="00E247F1" w:rsidR="00CC2320" w:rsidP="00672521" w:rsidRDefault="008147EF" w14:paraId="158128E6" w14:textId="55037055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2F5BB8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:rsidTr="18B2886D" w14:paraId="32D687CF" w14:textId="77777777">
        <w:trPr>
          <w:trHeight w:val="301"/>
        </w:trPr>
        <w:tc>
          <w:tcPr>
            <w:tcW w:w="3681" w:type="dxa"/>
            <w:tcMar/>
          </w:tcPr>
          <w:p w:rsidRPr="00E247F1" w:rsidR="00E247F1" w:rsidP="00672521" w:rsidRDefault="00ED6666" w14:paraId="10892F5B" w14:textId="752F9C63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Mar/>
          </w:tcPr>
          <w:p w:rsidRPr="00925B3A" w:rsidR="00E247F1" w:rsidP="00672521" w:rsidRDefault="008147EF" w14:paraId="79EA76A5" w14:textId="1B81F6D8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id w:val="1942024056"/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  <w:placeholder>
                  <w:docPart w:val="56E8E33B19094F23A0EA5B4BCEF35011"/>
                </w:placeholder>
                <w:rPr>
                  <w:rFonts w:ascii="Arial" w:hAnsi="Arial" w:cs="Arial"/>
                  <w:b w:val="1"/>
                  <w:bCs w:val="1"/>
                  <w:sz w:val="20"/>
                  <w:szCs w:val="20"/>
                </w:rPr>
              </w:sdtPr>
              <w:sdtContent>
                <w:r w:rsidRPr="18B2886D" w:rsidR="002F5BB8">
                  <w:rPr>
                    <w:rFonts w:ascii="Arial" w:hAnsi="Arial" w:cs="Arial"/>
                    <w:sz w:val="20"/>
                    <w:szCs w:val="20"/>
                  </w:rPr>
                  <w:t>Pirkimų projektų vadovė Loreta Leščiuvienė, Mob. +370 612 67387</w:t>
                </w:r>
              </w:sdtContent>
              <w:sdtEndPr>
                <w:rPr>
                  <w:rFonts w:ascii="Arial" w:hAnsi="Arial" w:cs="Arial"/>
                  <w:b w:val="1"/>
                  <w:bCs w:val="1"/>
                  <w:sz w:val="20"/>
                  <w:szCs w:val="20"/>
                </w:rPr>
              </w:sdtEndPr>
            </w:sdt>
          </w:p>
        </w:tc>
      </w:tr>
      <w:tr w:rsidR="00E247F1" w:rsidTr="18B2886D" w14:paraId="3373F007" w14:textId="77777777">
        <w:trPr>
          <w:trHeight w:val="301"/>
        </w:trPr>
        <w:tc>
          <w:tcPr>
            <w:tcW w:w="3681" w:type="dxa"/>
            <w:tcMar/>
          </w:tcPr>
          <w:p w:rsidRPr="00E247F1" w:rsidR="00E247F1" w:rsidP="00F31966" w:rsidRDefault="00E247F1" w14:paraId="3D043A03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E247F1" w:rsidP="00F31966" w:rsidRDefault="00E247F1" w14:paraId="663251A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18B2886D" w14:paraId="4A412AB6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993044" w:rsidR="00376B06" w:rsidP="00376B06" w:rsidRDefault="00993044" w14:paraId="4FA6BA2D" w14:textId="60DCC165">
            <w:pPr>
              <w:pStyle w:val="Antrat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:rsidTr="18B2886D" w14:paraId="4E1717C9" w14:textId="77777777">
        <w:trPr>
          <w:trHeight w:val="301"/>
        </w:trPr>
        <w:tc>
          <w:tcPr>
            <w:tcW w:w="3681" w:type="dxa"/>
            <w:tcMar/>
          </w:tcPr>
          <w:p w:rsidRPr="00E247F1" w:rsidR="00E247F1" w:rsidP="00F31966" w:rsidRDefault="00E247F1" w14:paraId="4F0EBFF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E247F1" w:rsidP="00F31966" w:rsidRDefault="00E247F1" w14:paraId="03E6F379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18B2886D" w14:paraId="2865E5F5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C23C3D" w:rsidRDefault="00993044" w14:paraId="695848D1" w14:textId="394D51C5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Mar/>
          </w:tcPr>
          <w:p w:rsidRPr="0097765D" w:rsidR="00323C20" w:rsidP="18B2886D" w:rsidRDefault="008147EF" w14:paraId="5A515CF0" w14:textId="7F48CF4F">
            <w:pPr>
              <w:pStyle w:val="prastasis"/>
              <w:spacing w:after="160" w:line="259" w:lineRule="auto"/>
              <w:jc w:val="both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  <w:sdt>
              <w:sdtPr>
                <w:id w:val="1954828920"/>
                <w:placeholder>
                  <w:docPart w:val="DFD95D38E4434C74B142AA7AF70123C4"/>
                </w:placeholder>
                <w:rPr>
                  <w:rFonts w:ascii="Arial" w:hAnsi="Arial" w:cs="Arial"/>
                  <w:b w:val="1"/>
                  <w:bCs w:val="1"/>
                  <w:sz w:val="20"/>
                  <w:szCs w:val="20"/>
                </w:rPr>
              </w:sdtPr>
              <w:sdtContent>
                <w:r w:rsidRPr="18B2886D" w:rsidR="007E7725">
                  <w:rPr>
                    <w:rFonts w:ascii="Arial" w:hAnsi="Arial" w:cs="Arial"/>
                    <w:b w:val="1"/>
                    <w:bCs w:val="1"/>
                    <w:sz w:val="20"/>
                    <w:szCs w:val="20"/>
                  </w:rPr>
                  <w:t>2026-</w:t>
                </w:r>
                <w:r w:rsidRPr="18B2886D" w:rsidR="3979B69A">
                  <w:rPr>
                    <w:rFonts w:ascii="Arial" w:hAnsi="Arial" w:eastAsia="Arial" w:cs="Arial"/>
                    <w:b w:val="1"/>
                    <w:bCs w:val="1"/>
                    <w:noProof w:val="0"/>
                    <w:sz w:val="20"/>
                    <w:szCs w:val="20"/>
                    <w:lang w:val="lt-LT"/>
                  </w:rPr>
                  <w:t>ESO-691-SIEMENS rezerviniai moduliai</w:t>
                </w:r>
              </w:sdtContent>
              <w:sdtEndPr>
                <w:rPr>
                  <w:rFonts w:ascii="Arial" w:hAnsi="Arial" w:cs="Arial"/>
                  <w:b w:val="1"/>
                  <w:bCs w:val="1"/>
                  <w:sz w:val="20"/>
                  <w:szCs w:val="20"/>
                </w:rPr>
              </w:sdtEndPr>
            </w:sdt>
            <w:r w:rsidRPr="18B2886D" w:rsidR="00323C20">
              <w:rPr>
                <w:rFonts w:ascii="Arial" w:hAnsi="Arial" w:cs="Arial"/>
                <w:sz w:val="20"/>
                <w:szCs w:val="20"/>
              </w:rPr>
              <w:t xml:space="preserve"> (toliau tekste </w:t>
            </w:r>
            <w:r w:rsidRPr="18B2886D" w:rsidR="00323C20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–</w:t>
            </w:r>
            <w:r w:rsidRPr="18B2886D" w:rsidR="00323C20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 </w:t>
            </w:r>
            <w:sdt>
              <w:sdtPr>
                <w:id w:val="-1216967916"/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  <w:placeholder>
                  <w:docPart w:val="B646A0D910034FF5AAC2F06576654332"/>
                </w:placeholder>
                <w:rPr>
                  <w:rFonts w:ascii="Arial" w:hAnsi="Arial" w:cs="Arial"/>
                  <w:b w:val="1"/>
                  <w:bCs w:val="1"/>
                  <w:sz w:val="20"/>
                  <w:szCs w:val="20"/>
                </w:rPr>
              </w:sdtPr>
              <w:sdtContent>
                <w:r w:rsidRPr="18B2886D" w:rsidR="007E7725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  <w:sdtEndPr>
                <w:rPr>
                  <w:rFonts w:ascii="Arial" w:hAnsi="Arial" w:cs="Arial"/>
                  <w:b w:val="1"/>
                  <w:bCs w:val="1"/>
                  <w:sz w:val="20"/>
                  <w:szCs w:val="20"/>
                </w:rPr>
              </w:sdtEndPr>
            </w:sdt>
            <w:r w:rsidRPr="18B2886D" w:rsidR="00323C20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).</w:t>
            </w:r>
          </w:p>
          <w:p w:rsidRPr="00E247F1" w:rsidR="00376B06" w:rsidP="00323C20" w:rsidRDefault="00323C20" w14:paraId="7AEE70AF" w14:textId="4860A98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8B2886D" w:rsidR="00323C20">
              <w:rPr>
                <w:rFonts w:ascii="Arial" w:hAnsi="Arial" w:cs="Arial"/>
                <w:sz w:val="20"/>
                <w:szCs w:val="20"/>
              </w:rPr>
              <w:t>Pirkimo objekto charakteristikos ir apimtys nurodytos SPS priede „Techninė specifikacija</w:t>
            </w:r>
            <w:r w:rsidRPr="18B2886D" w:rsidR="00323C20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“.</w:t>
            </w:r>
          </w:p>
        </w:tc>
      </w:tr>
      <w:tr w:rsidR="00376B06" w:rsidTr="18B2886D" w14:paraId="1B463202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C23C3D" w:rsidRDefault="00323C20" w14:paraId="199F4A26" w14:textId="75C68142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Mar/>
          </w:tcPr>
          <w:p w:rsidRPr="00635253" w:rsidR="003A062B" w:rsidP="003A062B" w:rsidRDefault="003A062B" w14:paraId="128F2218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18B2886D" w:rsidR="003A062B">
              <w:rPr>
                <w:rFonts w:ascii="Arial" w:hAnsi="Arial" w:cs="Arial"/>
                <w:sz w:val="20"/>
                <w:szCs w:val="20"/>
              </w:rPr>
              <w:t>Pirkimo objektas į pirkimo objekto dalis neskaidomas ir perkamas viena dalimi.</w:t>
            </w:r>
          </w:p>
          <w:p w:rsidRPr="00E247F1" w:rsidR="00376B06" w:rsidP="003A062B" w:rsidRDefault="00376B06" w14:paraId="0EEC5359" w14:textId="2C89E6DD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18B2886D" w14:paraId="598EA0E8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C23C3D" w:rsidRDefault="003A062B" w14:paraId="580FEAF6" w14:textId="6D29850F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Mar/>
          </w:tcPr>
          <w:p w:rsidRPr="00284DF3" w:rsidR="00376B06" w:rsidP="00284DF3" w:rsidRDefault="00BD782B" w14:paraId="75B5C68A" w14:textId="1320EDF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18B2886D" w:rsidR="00BD782B">
              <w:rPr>
                <w:rFonts w:ascii="Arial" w:hAnsi="Arial" w:cs="Arial"/>
                <w:sz w:val="20"/>
                <w:szCs w:val="20"/>
              </w:rPr>
              <w:t>Netaikoma</w:t>
            </w:r>
          </w:p>
        </w:tc>
      </w:tr>
      <w:tr w:rsidR="00376B06" w:rsidTr="18B2886D" w14:paraId="5A03C9EA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F31966" w:rsidRDefault="00376B06" w14:paraId="2C2A95A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376B06" w:rsidP="00F31966" w:rsidRDefault="00376B06" w14:paraId="78BBDC6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Tr="18B2886D" w14:paraId="707993DF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1D7E08" w:rsidR="001D7E08" w:rsidP="001D7E08" w:rsidRDefault="001D7E08" w14:paraId="7284ECB3" w14:textId="24B1EED4">
            <w:pPr>
              <w:pStyle w:val="Antrat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:rsidTr="18B2886D" w14:paraId="2E52B6B2" w14:textId="77777777">
        <w:trPr>
          <w:trHeight w:val="301"/>
        </w:trPr>
        <w:tc>
          <w:tcPr>
            <w:tcW w:w="3681" w:type="dxa"/>
            <w:tcMar/>
          </w:tcPr>
          <w:p w:rsidRPr="00E247F1" w:rsidR="003A062B" w:rsidP="00F31966" w:rsidRDefault="003A062B" w14:paraId="0CD8D617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3A062B" w:rsidP="00F31966" w:rsidRDefault="003A062B" w14:paraId="7599F4D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:rsidTr="18B2886D" w14:paraId="74A79279" w14:textId="77777777">
        <w:trPr>
          <w:trHeight w:val="301"/>
        </w:trPr>
        <w:tc>
          <w:tcPr>
            <w:tcW w:w="3681" w:type="dxa"/>
            <w:tcMar/>
          </w:tcPr>
          <w:p w:rsidRPr="00E247F1" w:rsidR="003A062B" w:rsidP="00C23C3D" w:rsidRDefault="001D7E08" w14:paraId="39A7653F" w14:textId="3934BE18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Mar/>
          </w:tcPr>
          <w:p w:rsidRPr="00E247F1" w:rsidR="003A062B" w:rsidP="00FD2A46" w:rsidRDefault="008147EF" w14:paraId="65E3F129" w14:textId="02B2D9F9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351C0F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:rsidTr="18B2886D" w14:paraId="10D1E7A2" w14:textId="77777777">
        <w:trPr>
          <w:trHeight w:val="301"/>
        </w:trPr>
        <w:tc>
          <w:tcPr>
            <w:tcW w:w="3681" w:type="dxa"/>
            <w:tcMar/>
          </w:tcPr>
          <w:p w:rsidRPr="00E247F1" w:rsidR="003A062B" w:rsidP="00C23C3D" w:rsidRDefault="009625B5" w14:paraId="27660886" w14:textId="72A121F9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Mar/>
          </w:tcPr>
          <w:p w:rsidRPr="00E247F1" w:rsidR="003A062B" w:rsidP="00FD2A46" w:rsidRDefault="008147EF" w14:paraId="1061BE65" w14:textId="765491DD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284DF3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:rsidTr="18B2886D" w14:paraId="5B6F4C67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F31966" w:rsidRDefault="001D7E08" w14:paraId="7622F5E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1D7E08" w:rsidP="00F31966" w:rsidRDefault="001D7E08" w14:paraId="36404A4D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:rsidTr="18B2886D" w14:paraId="612B5668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AC4444" w:rsidR="009F3C36" w:rsidP="00AC4444" w:rsidRDefault="00AC4444" w14:paraId="748D05FB" w14:textId="20DF3A49">
            <w:pPr>
              <w:pStyle w:val="Antrat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:rsidTr="18B2886D" w14:paraId="68B90FF6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F31966" w:rsidRDefault="001D7E08" w14:paraId="18BEE48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1D7E08" w:rsidP="00F31966" w:rsidRDefault="001D7E08" w14:paraId="6E525CA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Tr="18B2886D" w14:paraId="6B53CC30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C23C3D" w:rsidRDefault="00AC4444" w14:paraId="52209032" w14:textId="2D6CB0A4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Mar/>
          </w:tcPr>
          <w:p w:rsidRPr="00E247F1" w:rsidR="001D7E08" w:rsidP="00C87E6C" w:rsidRDefault="00C87E6C" w14:paraId="4648A0F6" w14:textId="59D88B6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8B2886D" w:rsidR="00C87E6C">
              <w:rPr>
                <w:rFonts w:ascii="Arial" w:hAnsi="Arial" w:cs="Arial"/>
                <w:sz w:val="20"/>
                <w:szCs w:val="20"/>
              </w:rPr>
              <w:t xml:space="preserve">Pasiūlymai bus vertinami pagal ekonomiškai naudingiausio pasiūlymo vertinimo kriterijų </w:t>
            </w:r>
            <w:r w:rsidRPr="18B2886D" w:rsidR="00C87E6C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–</w:t>
            </w:r>
            <w:r w:rsidRPr="18B2886D" w:rsidR="00C87E6C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 </w:t>
            </w:r>
            <w:sdt>
              <w:sdtPr>
                <w:id w:val="1367561472"/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  <w:placeholder>
                  <w:docPart w:val="816A398BE87D45FC89A41632B3D33583"/>
                </w:placeholder>
                <w:rPr>
                  <w:rFonts w:ascii="Arial" w:hAnsi="Arial" w:cs="Arial"/>
                  <w:b w:val="1"/>
                  <w:bCs w:val="1"/>
                  <w:sz w:val="20"/>
                  <w:szCs w:val="20"/>
                </w:rPr>
              </w:sdtPr>
              <w:sdtContent>
                <w:r w:rsidRPr="18B2886D" w:rsidR="00284DF3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  <w:sdtEndPr>
                <w:rPr>
                  <w:rFonts w:ascii="Arial" w:hAnsi="Arial" w:cs="Arial"/>
                  <w:b w:val="1"/>
                  <w:bCs w:val="1"/>
                  <w:sz w:val="20"/>
                  <w:szCs w:val="20"/>
                </w:rPr>
              </w:sdtEndPr>
            </w:sdt>
          </w:p>
        </w:tc>
      </w:tr>
      <w:tr w:rsidR="001D7E08" w:rsidTr="18B2886D" w14:paraId="779F0206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C23C3D" w:rsidRDefault="00D46CF5" w14:paraId="66D1A9B2" w14:textId="1FDFEF2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Mar/>
          </w:tcPr>
          <w:p w:rsidRPr="00BD1B2C" w:rsidR="001D7E08" w:rsidP="00BD1B2C" w:rsidRDefault="00ED1ED9" w14:paraId="1468129E" w14:textId="4E8C40A4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Pr="00513AA5" w:rsid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:rsidTr="18B2886D" w14:paraId="211E7FD2" w14:textId="77777777">
        <w:trPr>
          <w:trHeight w:val="301"/>
        </w:trPr>
        <w:tc>
          <w:tcPr>
            <w:tcW w:w="3681" w:type="dxa"/>
            <w:tcMar/>
          </w:tcPr>
          <w:p w:rsidRPr="00E247F1" w:rsidR="009F3C36" w:rsidP="00F31966" w:rsidRDefault="009F3C36" w14:paraId="2E55480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BD1B2C" w:rsidR="009F3C36" w:rsidP="00BD1B2C" w:rsidRDefault="007D373E" w14:paraId="18B98B37" w14:textId="0AB7C813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139D1F8B" w:rsidR="007D373E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daugiau kaip 50 procentų visos pasiūlytos produktų vertės </w:t>
            </w:r>
            <w:r w:rsidRPr="139D1F8B" w:rsidR="007D373E">
              <w:rPr>
                <w:b w:val="0"/>
                <w:bCs w:val="0"/>
                <w:sz w:val="20"/>
                <w:szCs w:val="20"/>
              </w:rPr>
              <w:t>(BPS 13.3 p.)</w:t>
            </w:r>
          </w:p>
        </w:tc>
      </w:tr>
      <w:tr w:rsidR="009F3C36" w:rsidTr="18B2886D" w14:paraId="0903D3C4" w14:textId="77777777">
        <w:trPr>
          <w:trHeight w:val="301"/>
        </w:trPr>
        <w:tc>
          <w:tcPr>
            <w:tcW w:w="3681" w:type="dxa"/>
            <w:tcMar/>
          </w:tcPr>
          <w:p w:rsidRPr="00E247F1" w:rsidR="009F3C36" w:rsidP="00C23C3D" w:rsidRDefault="00543025" w14:paraId="4A6A5926" w14:textId="420F0180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Mar/>
          </w:tcPr>
          <w:p w:rsidRPr="00CB7DB0" w:rsidR="00997C07" w:rsidP="00997C07" w:rsidRDefault="00997C07" w14:paraId="787102AA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18B2886D" w:rsidR="00997C07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:rsidRPr="00E247F1" w:rsidR="009F3C36" w:rsidP="00997C07" w:rsidRDefault="00997C07" w14:paraId="6CEADBEC" w14:textId="3BF5952D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8B2886D" w:rsidR="00997C07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 w:rsidRPr="18B2886D" w:rsidR="00997C07"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18B2886D" w:rsidR="00997C07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 w:rsidRPr="18B2886D" w:rsidR="00997C07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.</w:t>
            </w:r>
          </w:p>
        </w:tc>
      </w:tr>
      <w:tr w:rsidR="007D373E" w:rsidTr="18B2886D" w14:paraId="28C3D91F" w14:textId="77777777">
        <w:trPr>
          <w:trHeight w:val="301"/>
        </w:trPr>
        <w:tc>
          <w:tcPr>
            <w:tcW w:w="3681" w:type="dxa"/>
            <w:tcMar/>
          </w:tcPr>
          <w:p w:rsidRPr="00E247F1" w:rsidR="007D373E" w:rsidP="001257F7" w:rsidRDefault="00374ED3" w14:paraId="3FDA0C64" w14:textId="37125F5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  <w:tcMar/>
          </w:tcPr>
          <w:p w:rsidRPr="00E247F1" w:rsidR="007D373E" w:rsidP="00074417" w:rsidRDefault="00074417" w14:paraId="2B1A3DDC" w14:textId="3AAED7F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:rsidTr="18B2886D" w14:paraId="7F20F689" w14:textId="77777777">
        <w:trPr>
          <w:trHeight w:val="301"/>
        </w:trPr>
        <w:tc>
          <w:tcPr>
            <w:tcW w:w="3681" w:type="dxa"/>
            <w:tcMar/>
          </w:tcPr>
          <w:p w:rsidRPr="00E247F1" w:rsidR="007D373E" w:rsidP="001257F7" w:rsidRDefault="00536293" w14:paraId="47C9CE5E" w14:textId="7B6C78CA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Mar/>
          </w:tcPr>
          <w:p w:rsidRPr="00E247F1" w:rsidR="007D373E" w:rsidP="009E0B3B" w:rsidRDefault="003A5353" w14:paraId="23FEC038" w14:textId="0E9C4A7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8B2886D" w:rsidR="003A5353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Pr="18B2886D" w:rsidR="009E0B3B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 </w:t>
            </w:r>
            <w:r w:rsidRPr="18B2886D" w:rsidR="003A5353">
              <w:rPr>
                <w:rFonts w:ascii="Arial" w:hAnsi="Arial" w:cs="Arial"/>
                <w:sz w:val="20"/>
                <w:szCs w:val="20"/>
              </w:rPr>
              <w:t>1 proc. dydžio baud</w:t>
            </w:r>
            <w:r w:rsidRPr="18B2886D" w:rsidR="003A5353">
              <w:rPr>
                <w:rFonts w:ascii="Arial" w:hAnsi="Arial" w:cs="Arial"/>
                <w:sz w:val="20"/>
                <w:szCs w:val="20"/>
              </w:rPr>
              <w:t>a</w:t>
            </w:r>
            <w:r w:rsidRPr="18B2886D" w:rsidR="003A5353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Pr="18B2886D" w:rsidR="009E0B3B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.</w:t>
            </w:r>
          </w:p>
        </w:tc>
      </w:tr>
      <w:tr w:rsidR="007D373E" w:rsidTr="18B2886D" w14:paraId="23C52223" w14:textId="77777777">
        <w:trPr>
          <w:trHeight w:val="301"/>
        </w:trPr>
        <w:tc>
          <w:tcPr>
            <w:tcW w:w="3681" w:type="dxa"/>
            <w:tcMar/>
          </w:tcPr>
          <w:p w:rsidRPr="00E247F1" w:rsidR="007D373E" w:rsidP="001257F7" w:rsidRDefault="00E96D5B" w14:paraId="7CBBF5D5" w14:textId="189C618F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Mar/>
          </w:tcPr>
          <w:p w:rsidR="00310DFA" w:rsidP="00310DFA" w:rsidRDefault="00310DFA" w14:paraId="57715794" w14:textId="77777777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18B2886D" w:rsidR="00310DFA"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:rsidR="00310DFA" w:rsidP="00582A95" w:rsidRDefault="00310DFA" w14:paraId="32399E43" w14:textId="748588CE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18B2886D" w:rsidR="00310DFA"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18B2886D"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18B2886D" w:rsidR="00310DFA">
              <w:rPr>
                <w:rFonts w:ascii="Arial" w:hAnsi="Arial" w:cs="Arial"/>
                <w:sz w:val="20"/>
                <w:szCs w:val="20"/>
              </w:rPr>
              <w:t>.2.</w:t>
            </w:r>
            <w:r w:rsidRPr="18B2886D" w:rsidR="00310DFA"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:rsidRPr="00B93BA4" w:rsidR="007D373E" w:rsidP="00B93BA4" w:rsidRDefault="00310DFA" w14:paraId="51D2EC6E" w14:textId="31E7C45C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18B2886D" w:rsidR="00310DFA"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:rsidTr="18B2886D" w14:paraId="7B2519DB" w14:textId="77777777">
        <w:trPr>
          <w:trHeight w:val="301"/>
        </w:trPr>
        <w:tc>
          <w:tcPr>
            <w:tcW w:w="3681" w:type="dxa"/>
            <w:tcMar/>
          </w:tcPr>
          <w:p w:rsidRPr="00E247F1" w:rsidR="00DD6411" w:rsidP="00F31966" w:rsidRDefault="00DD6411" w14:paraId="3F8F89C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DD6411" w:rsidP="00F31966" w:rsidRDefault="00DD6411" w14:paraId="00A5FE9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:rsidTr="18B2886D" w14:paraId="0E246AB1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DB31B3" w:rsidR="00DB31B3" w:rsidP="00DB31B3" w:rsidRDefault="00DB31B3" w14:paraId="3822124A" w14:textId="4DC5CED0">
            <w:pPr>
              <w:pStyle w:val="Antrat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:rsidTr="18B2886D" w14:paraId="7FB59AB9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F31966" w:rsidRDefault="009A5A80" w14:paraId="7966CC20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9A5A80" w:rsidP="00F31966" w:rsidRDefault="009A5A80" w14:paraId="77B1EBF2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Tr="18B2886D" w14:paraId="44284BB8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DB31B3" w14:paraId="12C90E51" w14:textId="15EBAB0B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Mar/>
          </w:tcPr>
          <w:p w:rsidRPr="00D825EA" w:rsidR="00046C07" w:rsidP="00046C07" w:rsidRDefault="00046C07" w14:paraId="0BD14B87" w14:textId="6EAE767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18B2886D" w:rsidR="00046C07">
              <w:rPr>
                <w:rFonts w:ascii="Arial" w:hAnsi="Arial" w:cs="Arial"/>
                <w:sz w:val="20"/>
                <w:szCs w:val="20"/>
              </w:rPr>
              <w:t xml:space="preserve">Su laimėjusiu tiekėju bus sudaroma </w:t>
            </w:r>
            <w:sdt>
              <w:sdtPr>
                <w:id w:val="-291676276"/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  <w:placeholder>
                  <w:docPart w:val="FAE26417A418430DA63563D60B514EEA"/>
                </w:placeholder>
                <w:rPr>
                  <w:rFonts w:ascii="Arial" w:hAnsi="Arial" w:cs="Arial"/>
                  <w:b w:val="1"/>
                  <w:bCs w:val="1"/>
                  <w:sz w:val="20"/>
                  <w:szCs w:val="20"/>
                </w:rPr>
              </w:sdtPr>
              <w:sdtContent>
                <w:r w:rsidRPr="18B2886D" w:rsidR="00B93BA4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  <w:sdtEndPr>
                <w:rPr>
                  <w:rFonts w:ascii="Arial" w:hAnsi="Arial" w:cs="Arial"/>
                  <w:b w:val="1"/>
                  <w:bCs w:val="1"/>
                  <w:sz w:val="20"/>
                  <w:szCs w:val="20"/>
                </w:rPr>
              </w:sdtEndPr>
            </w:sdt>
            <w:r w:rsidRPr="18B2886D" w:rsidR="00046C07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.</w:t>
            </w:r>
          </w:p>
          <w:p w:rsidRPr="00E247F1" w:rsidR="00977239" w:rsidP="00046C07" w:rsidRDefault="00977239" w14:paraId="4636ECD4" w14:textId="6F030DF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Tr="18B2886D" w14:paraId="549A1AA6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046C07" w14:paraId="3E3BD0EB" w14:textId="19BF1795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Mar/>
          </w:tcPr>
          <w:p w:rsidRPr="00F26B3D" w:rsidR="001D58FB" w:rsidP="001D58FB" w:rsidRDefault="001D58FB" w14:paraId="620C5041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18B2886D" w:rsidR="001D58FB">
              <w:rPr>
                <w:rFonts w:ascii="Arial" w:hAnsi="Arial" w:cs="Arial"/>
                <w:sz w:val="20"/>
                <w:szCs w:val="20"/>
              </w:rPr>
              <w:t xml:space="preserve">Šiame pirkime pateikiamas </w:t>
            </w:r>
            <w:r w:rsidRPr="18B2886D" w:rsidR="001D58FB">
              <w:rPr>
                <w:rFonts w:ascii="Arial" w:hAnsi="Arial" w:cs="Arial"/>
                <w:sz w:val="20"/>
                <w:szCs w:val="20"/>
              </w:rPr>
              <w:t>S</w:t>
            </w:r>
            <w:r w:rsidRPr="18B2886D" w:rsidR="001D58FB">
              <w:rPr>
                <w:rFonts w:ascii="Arial" w:hAnsi="Arial" w:cs="Arial"/>
                <w:sz w:val="20"/>
                <w:szCs w:val="20"/>
              </w:rPr>
              <w:t>utarties projektas (SPS priedas „Sutarties projektas“)</w:t>
            </w:r>
          </w:p>
          <w:p w:rsidRPr="00E247F1" w:rsidR="009A5A80" w:rsidP="001D58FB" w:rsidRDefault="009A5A80" w14:paraId="17CAA7F5" w14:textId="324C9E2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Tr="18B2886D" w14:paraId="2FF2346C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1D58FB" w14:paraId="39EA5CFE" w14:textId="7056EF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Mar/>
          </w:tcPr>
          <w:p w:rsidRPr="00124261" w:rsidR="00DF164E" w:rsidP="00DF164E" w:rsidRDefault="00DF164E" w14:paraId="5697A21C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18B2886D" w:rsidR="00DF164E">
              <w:rPr>
                <w:rFonts w:ascii="Arial" w:hAnsi="Arial" w:cs="Arial"/>
                <w:sz w:val="20"/>
                <w:szCs w:val="20"/>
              </w:rPr>
              <w:t>Su laimėjusiu tiekėju Sutartis sudaroma:</w:t>
            </w:r>
          </w:p>
          <w:p w:rsidRPr="00E247F1" w:rsidR="009A5A80" w:rsidP="00582A95" w:rsidRDefault="00DF164E" w14:paraId="6EFE6193" w14:textId="55D46D35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8B2886D" w:rsidR="00DF164E">
              <w:rPr>
                <w:rFonts w:ascii="Arial" w:hAnsi="Arial" w:cs="Arial"/>
                <w:sz w:val="20"/>
                <w:szCs w:val="20"/>
              </w:rPr>
              <w:t>laimėjusio tiekėjo pasiūlymo kainai</w:t>
            </w:r>
            <w:r w:rsidRPr="18B2886D" w:rsidR="00DF164E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.</w:t>
            </w:r>
          </w:p>
        </w:tc>
      </w:tr>
      <w:tr w:rsidR="009A5A80" w:rsidTr="18B2886D" w14:paraId="74469ADB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DF164E" w14:paraId="012568E0" w14:textId="05B4E574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Mar/>
          </w:tcPr>
          <w:p w:rsidRPr="00E247F1" w:rsidR="009A5A80" w:rsidP="00F31966" w:rsidRDefault="008147EF" w14:paraId="1335067D" w14:textId="548F137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75685F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:rsidTr="18B2886D" w14:paraId="0704C314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F31966" w:rsidRDefault="009A5A80" w14:paraId="5FA6E9C9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9A5A80" w:rsidP="00F31966" w:rsidRDefault="009A5A80" w14:paraId="2163A6D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:rsidTr="18B2886D" w14:paraId="423DCEB6" w14:textId="77777777">
        <w:trPr>
          <w:trHeight w:val="301"/>
        </w:trPr>
        <w:tc>
          <w:tcPr>
            <w:tcW w:w="3681" w:type="dxa"/>
            <w:tcMar/>
          </w:tcPr>
          <w:p w:rsidRPr="00E247F1" w:rsidR="00EB7023" w:rsidP="00F31966" w:rsidRDefault="00EB7023" w14:paraId="649C3988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EB7023" w:rsidP="00F31966" w:rsidRDefault="00EB7023" w14:paraId="5857FACF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:rsidTr="18B2886D" w14:paraId="5B77B236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EB7023" w:rsidP="00450D34" w:rsidRDefault="00EB7023" w14:paraId="5DFA03FC" w14:textId="353231D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:rsidTr="18B2886D" w14:paraId="30B99024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2459F5" w:rsidR="00B54D34" w:rsidP="00582A95" w:rsidRDefault="00716B1C" w14:paraId="3DACFED9" w14:textId="6E34959F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18B2886D" w:rsidR="00716B1C">
              <w:rPr>
                <w:rFonts w:ascii="Arial" w:hAnsi="Arial" w:cs="Arial"/>
                <w:sz w:val="20"/>
                <w:szCs w:val="20"/>
              </w:rPr>
              <w:t>Pirkim</w:t>
            </w:r>
            <w:r w:rsidRPr="18B2886D" w:rsidR="00716B1C">
              <w:rPr>
                <w:rFonts w:ascii="Arial" w:hAnsi="Arial" w:cs="Arial"/>
                <w:sz w:val="20"/>
                <w:szCs w:val="20"/>
              </w:rPr>
              <w:t>o objektui</w:t>
            </w:r>
            <w:r w:rsidRPr="18B2886D" w:rsidR="00716B1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 w:rsidRPr="18B2886D" w:rsidR="00716B1C"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18B2886D" w:rsidR="00716B1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:rsidTr="18B2886D" w14:paraId="6EC512B1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B54D34" w:rsidP="00582A95" w:rsidRDefault="00191CDA" w14:paraId="12695A97" w14:textId="5D2F9B58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:rsidTr="18B2886D" w14:paraId="096CD5B3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B54D34" w:rsidP="00582A95" w:rsidRDefault="008147EF" w14:paraId="1B64E9DF" w14:textId="73DFF9EA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id w:val="-740870420"/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  <w:placeholder>
                  <w:docPart w:val="FE766635B0424089B9B571D1D86B1963"/>
                </w:placeholder>
                <w:rPr>
                  <w:rFonts w:ascii="Arial" w:hAnsi="Arial" w:cs="Arial"/>
                  <w:b w:val="1"/>
                  <w:bCs w:val="1"/>
                  <w:sz w:val="20"/>
                  <w:szCs w:val="20"/>
                </w:rPr>
              </w:sdtPr>
              <w:sdtContent>
                <w:r w:rsidRPr="18B2886D" w:rsidR="0075685F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  <w:sdtEndPr>
                <w:rPr>
                  <w:rFonts w:ascii="Arial" w:hAnsi="Arial" w:cs="Arial"/>
                  <w:b w:val="1"/>
                  <w:bCs w:val="1"/>
                  <w:sz w:val="20"/>
                  <w:szCs w:val="20"/>
                </w:rPr>
              </w:sdtEndPr>
            </w:sdt>
            <w:r w:rsidRPr="18B2886D" w:rsidR="005A3BD1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;</w:t>
            </w:r>
          </w:p>
        </w:tc>
      </w:tr>
      <w:tr w:rsidR="00B54D34" w:rsidTr="18B2886D" w14:paraId="78A4512B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B54D34" w:rsidP="00582A95" w:rsidRDefault="000320F2" w14:paraId="4BA4497E" w14:textId="54EDE071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:rsidTr="18B2886D" w14:paraId="01AE82E4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0320F2" w:rsidP="00582A95" w:rsidRDefault="00BC61D5" w14:paraId="4D1D8CC7" w14:textId="31FAA814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18B2886D" w:rsidR="00BC61D5">
              <w:rPr>
                <w:rFonts w:ascii="Arial" w:hAnsi="Arial" w:cs="Arial"/>
                <w:sz w:val="20"/>
                <w:szCs w:val="20"/>
              </w:rPr>
              <w:t>Klausim</w:t>
            </w:r>
            <w:r w:rsidRPr="18B2886D"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18B2886D" w:rsidR="00BC61D5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Pr="18B2886D"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18B2886D" w:rsidR="00BC61D5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Pr="18B2886D"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 w:rsidRPr="18B2886D" w:rsidR="00BC61D5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.</w:t>
            </w:r>
          </w:p>
        </w:tc>
      </w:tr>
      <w:tr w:rsidR="000320F2" w:rsidTr="18B2886D" w14:paraId="1E189D13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0320F2" w:rsidP="00F31966" w:rsidRDefault="000320F2" w14:paraId="167B95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:rsidTr="18B2886D" w14:paraId="42FB9701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0320F2" w:rsidP="00F31966" w:rsidRDefault="00036920" w14:paraId="337FA577" w14:textId="26128C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18B2886D" w:rsidR="00036920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Dokumentų formos, pildomos ir teikiamos Pirkimo vykdytojui paprašius</w:t>
            </w:r>
            <w:r w:rsidRPr="18B2886D" w:rsidR="00036920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:</w:t>
            </w:r>
          </w:p>
        </w:tc>
      </w:tr>
      <w:tr w:rsidR="000320F2" w:rsidTr="18B2886D" w14:paraId="71E9836A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D5C40" w:rsidR="000320F2" w:rsidP="00582A95" w:rsidRDefault="00647519" w14:paraId="5AB8783C" w14:textId="4CAF113C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18B2886D" w:rsidR="00647519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:rsidTr="18B2886D" w14:paraId="7D05370D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0320F2" w:rsidP="00582A95" w:rsidRDefault="008267E4" w14:paraId="4FC2BE23" w14:textId="619D4FDF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18B2886D" w:rsidR="008267E4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 w:rsidRPr="18B2886D" w:rsidR="008267E4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;</w:t>
            </w:r>
          </w:p>
        </w:tc>
      </w:tr>
      <w:tr w:rsidR="00647519" w:rsidTr="18B2886D" w14:paraId="352FD4BD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647519" w:rsidP="00582A95" w:rsidRDefault="00E9293E" w14:paraId="262A05DE" w14:textId="1F37C33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18B2886D" w:rsidR="00E9293E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Pr="18B2886D" w:rsidR="00E9293E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;</w:t>
            </w:r>
          </w:p>
        </w:tc>
      </w:tr>
    </w:tbl>
    <w:p w:rsidRPr="002A3341" w:rsidR="002D71FC" w:rsidP="00F5281E" w:rsidRDefault="002D71FC" w14:paraId="7D7F78E9" w14:textId="77777777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B95EF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orient="portrait"/>
      <w:pgMar w:top="1702" w:right="567" w:bottom="1134" w:left="1701" w:header="567" w:footer="567" w:gutter="0"/>
      <w:cols w:space="1296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147EF" w:rsidP="001C65C9" w:rsidRDefault="008147EF" w14:paraId="63C0EAD2" w14:textId="77777777">
      <w:pPr>
        <w:spacing w:after="0" w:line="240" w:lineRule="auto"/>
      </w:pPr>
      <w:r>
        <w:separator/>
      </w:r>
    </w:p>
  </w:endnote>
  <w:endnote w:type="continuationSeparator" w:id="0">
    <w:p w:rsidR="008147EF" w:rsidP="001C65C9" w:rsidRDefault="008147EF" w14:paraId="65D8CD68" w14:textId="77777777">
      <w:pPr>
        <w:spacing w:after="0" w:line="240" w:lineRule="auto"/>
      </w:pPr>
      <w:r>
        <w:continuationSeparator/>
      </w:r>
    </w:p>
  </w:endnote>
  <w:endnote w:type="continuationNotice" w:id="1">
    <w:p w:rsidR="008147EF" w:rsidRDefault="008147EF" w14:paraId="27932147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E0CB1" w:rsidRDefault="00FE0CB1" w14:paraId="38E0CE4F" w14:textId="7777777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E0CB1" w:rsidRDefault="00FE0CB1" w14:paraId="6F5B531B" w14:textId="7777777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E0CB1" w:rsidRDefault="00FE0CB1" w14:paraId="3C83D3FC" w14:textId="7777777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147EF" w:rsidP="001C65C9" w:rsidRDefault="008147EF" w14:paraId="4DFA7C8D" w14:textId="77777777">
      <w:pPr>
        <w:spacing w:after="0" w:line="240" w:lineRule="auto"/>
      </w:pPr>
      <w:r>
        <w:separator/>
      </w:r>
    </w:p>
  </w:footnote>
  <w:footnote w:type="continuationSeparator" w:id="0">
    <w:p w:rsidR="008147EF" w:rsidP="001C65C9" w:rsidRDefault="008147EF" w14:paraId="2B513476" w14:textId="77777777">
      <w:pPr>
        <w:spacing w:after="0" w:line="240" w:lineRule="auto"/>
      </w:pPr>
      <w:r>
        <w:continuationSeparator/>
      </w:r>
    </w:p>
  </w:footnote>
  <w:footnote w:type="continuationNotice" w:id="1">
    <w:p w:rsidR="008147EF" w:rsidRDefault="008147EF" w14:paraId="3F1F52BA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E0CB1" w:rsidRDefault="00FE0CB1" w14:paraId="67B8401D" w14:textId="7777777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61B69" w:rsidRDefault="00C61B69" w14:paraId="1E67E3D6" w14:textId="77777777">
    <w:pPr>
      <w:pStyle w:val="Antrats"/>
      <w:jc w:val="right"/>
    </w:pPr>
  </w:p>
  <w:tbl>
    <w:tblPr>
      <w:tblStyle w:val="Lentelstinklelis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972"/>
      <w:gridCol w:w="4666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4ED5B21D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E0CB1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:rsidRPr="00FD3EE6" w:rsidR="00C61B69" w:rsidP="0092680D" w:rsidRDefault="00C61B69" w14:paraId="0F0C9E87" w14:textId="77777777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B95EF8" w:rsidRDefault="00B95EF8" w14:paraId="1A6ED96E" w14:textId="77777777">
    <w:pPr>
      <w:pStyle w:val="Antrats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4DF3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4E3D"/>
    <w:rsid w:val="002F5B76"/>
    <w:rsid w:val="002F5BB8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1C0F"/>
    <w:rsid w:val="003529D2"/>
    <w:rsid w:val="00357526"/>
    <w:rsid w:val="00362588"/>
    <w:rsid w:val="003644D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56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93C55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85F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E7725"/>
    <w:rsid w:val="007F17CB"/>
    <w:rsid w:val="007F5ADF"/>
    <w:rsid w:val="007F7334"/>
    <w:rsid w:val="007F7451"/>
    <w:rsid w:val="00801B07"/>
    <w:rsid w:val="0081242D"/>
    <w:rsid w:val="0081328C"/>
    <w:rsid w:val="008147EF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165B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3BA4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26C57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6540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1EAD"/>
    <w:rsid w:val="00D126EA"/>
    <w:rsid w:val="00D130A4"/>
    <w:rsid w:val="00D1570F"/>
    <w:rsid w:val="00D16AFA"/>
    <w:rsid w:val="00D16B03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0CB1"/>
    <w:rsid w:val="00FE4857"/>
    <w:rsid w:val="00FE6A28"/>
    <w:rsid w:val="00FF0E61"/>
    <w:rsid w:val="139D1F8B"/>
    <w:rsid w:val="18B2886D"/>
    <w:rsid w:val="3979B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Numatytasispastraiposriftas" w:default="1">
    <w:name w:val="Default Paragraph Font"/>
    <w:uiPriority w:val="1"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AntratsDiagrama" w:customStyle="1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PoratDiagrama" w:customStyle="1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34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KomentarotekstasDiagrama" w:customStyle="1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styleId="SraopastraipaDiagrama" w:customStyle="1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styleId="ui-provider" w:customStyle="1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PuslapioinaostekstasDiagrama" w:customStyle="1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styleId="Antrat2Diagrama" w:customStyle="1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Antrat1Diagrama" w:customStyle="1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styleId="Antrat3Diagrama" w:customStyle="1">
    <w:name w:val="Antraštė 3 Diagrama"/>
    <w:basedOn w:val="Numatytasispastraiposriftas"/>
    <w:link w:val="Antrat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styleId="BetarpDiagrama" w:customStyle="1">
    <w:name w:val="Be tarpų Diagrama"/>
    <w:basedOn w:val="Numatytasispastraiposriftas"/>
    <w:link w:val="Betarp"/>
    <w:uiPriority w:val="1"/>
    <w:locked/>
    <w:rsid w:val="009A0BEB"/>
  </w:style>
  <w:style w:type="paragraph" w:styleId="paragraph" w:customStyle="1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Numatytasispastraiposriftas"/>
    <w:rsid w:val="002513DF"/>
  </w:style>
  <w:style w:type="character" w:styleId="eop" w:customStyle="1">
    <w:name w:val="eop"/>
    <w:basedOn w:val="Numatytasispastraiposriftas"/>
    <w:rsid w:val="002513DF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styleId="KomentarotemaDiagrama" w:customStyle="1">
    <w:name w:val="Komentaro tema Diagrama"/>
    <w:basedOn w:val="KomentarotekstasDiagrama"/>
    <w:link w:val="Komentarotema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openxmlformats.org/officeDocument/2006/relationships/footer" Target="footer2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eader" Target="header2.xml" Id="rId16" /><Relationship Type="http://schemas.openxmlformats.org/officeDocument/2006/relationships/footer" Target="footer3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theme" Target="theme/theme1.xml" Id="rId24" /><Relationship Type="http://schemas.openxmlformats.org/officeDocument/2006/relationships/numbering" Target="numbering.xml" Id="rId5" /><Relationship Type="http://schemas.openxmlformats.org/officeDocument/2006/relationships/header" Target="header1.xml" Id="rId15" /><Relationship Type="http://schemas.openxmlformats.org/officeDocument/2006/relationships/glossaryDocument" Target="glossary/document.xml" Id="rId23" /><Relationship Type="http://schemas.openxmlformats.org/officeDocument/2006/relationships/endnotes" Target="endnotes.xml" Id="rId10" /><Relationship Type="http://schemas.openxmlformats.org/officeDocument/2006/relationships/header" Target="header3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1/relationships/people" Target="people.xml" Id="rId22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P="00D11EAD" w:rsidRDefault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P="00D11EAD" w:rsidRDefault="00D11EAD">
          <w:pPr>
            <w:pStyle w:val="B646A0D910034FF5AAC2F06576654332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P="00D11EAD" w:rsidRDefault="00D11EAD">
          <w:pPr>
            <w:pStyle w:val="27E3E7CB603E4C099B8968CE8C4F76721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P="00D11EAD" w:rsidRDefault="00D11EAD">
          <w:pPr>
            <w:pStyle w:val="816A398BE87D45FC89A41632B3D33583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P="00D11EAD" w:rsidRDefault="00D11EAD">
          <w:pPr>
            <w:pStyle w:val="31D66EE4295F47999A3541ECE68581C5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P="00D11EAD" w:rsidRDefault="00D11EAD">
          <w:pPr>
            <w:pStyle w:val="8E0800BF7CBA458B801196FFFD49968A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P="00D11EAD" w:rsidRDefault="00D11EAD">
          <w:pPr>
            <w:pStyle w:val="7BB7A96609D84430A29C46480072CDC6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P="00D11EAD" w:rsidRDefault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P="00D11EAD" w:rsidRDefault="00D11EAD">
          <w:pPr>
            <w:pStyle w:val="FAE26417A418430DA63563D60B514EEA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P="00D11EAD" w:rsidRDefault="00D11EAD">
          <w:pPr>
            <w:pStyle w:val="FE766635B0424089B9B571D1D86B1963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P="00D11EAD" w:rsidRDefault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73A57"/>
    <w:rsid w:val="00357CB3"/>
    <w:rsid w:val="003B4956"/>
    <w:rsid w:val="00465DA9"/>
    <w:rsid w:val="004943CC"/>
    <w:rsid w:val="004D3014"/>
    <w:rsid w:val="004D31A3"/>
    <w:rsid w:val="004D5E63"/>
    <w:rsid w:val="005246F0"/>
    <w:rsid w:val="005B65BC"/>
    <w:rsid w:val="00603567"/>
    <w:rsid w:val="0061661B"/>
    <w:rsid w:val="00625F7B"/>
    <w:rsid w:val="00665A88"/>
    <w:rsid w:val="0066789C"/>
    <w:rsid w:val="00687C0D"/>
    <w:rsid w:val="00693C55"/>
    <w:rsid w:val="006D3258"/>
    <w:rsid w:val="007254EA"/>
    <w:rsid w:val="008C260F"/>
    <w:rsid w:val="008D0947"/>
    <w:rsid w:val="008E4D4E"/>
    <w:rsid w:val="00941A42"/>
    <w:rsid w:val="009B1F0B"/>
    <w:rsid w:val="009E3172"/>
    <w:rsid w:val="009E3785"/>
    <w:rsid w:val="00A06062"/>
    <w:rsid w:val="00A91B1F"/>
    <w:rsid w:val="00AB46CF"/>
    <w:rsid w:val="00AF6C0F"/>
    <w:rsid w:val="00B05B07"/>
    <w:rsid w:val="00CD004A"/>
    <w:rsid w:val="00CE50D8"/>
    <w:rsid w:val="00D11EAD"/>
    <w:rsid w:val="00D126EA"/>
    <w:rsid w:val="00D16B03"/>
    <w:rsid w:val="00D3538C"/>
    <w:rsid w:val="00D94FAF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EA9FEA4A1B4D4159B180E4EBE6AC0F0A1">
    <w:name w:val="EA9FEA4A1B4D4159B180E4EBE6AC0F0A1"/>
    <w:rsid w:val="00D11EAD"/>
    <w:rPr>
      <w:rFonts w:eastAsiaTheme="minorHAnsi"/>
      <w:lang w:eastAsia="en-US"/>
    </w:rPr>
  </w:style>
  <w:style w:type="paragraph" w:customStyle="1" w:styleId="BEFEAB08E6544B5FBB9544C36A9C72ED1">
    <w:name w:val="BEFEAB08E6544B5FBB9544C36A9C72ED1"/>
    <w:rsid w:val="00D11EAD"/>
    <w:rPr>
      <w:rFonts w:eastAsiaTheme="minorHAnsi"/>
      <w:lang w:eastAsia="en-US"/>
    </w:rPr>
  </w:style>
  <w:style w:type="paragraph" w:customStyle="1" w:styleId="120E07EAE6944F8FB36C91E106CA98511">
    <w:name w:val="120E07EAE6944F8FB36C91E106CA98511"/>
    <w:rsid w:val="00D11EAD"/>
    <w:rPr>
      <w:rFonts w:eastAsiaTheme="minorHAnsi"/>
      <w:lang w:eastAsia="en-US"/>
    </w:rPr>
  </w:style>
  <w:style w:type="paragraph" w:customStyle="1" w:styleId="614CBCA8BD7449A4931D23D0F121680E1">
    <w:name w:val="614CBCA8BD7449A4931D23D0F121680E1"/>
    <w:rsid w:val="00D11EAD"/>
    <w:rPr>
      <w:rFonts w:eastAsiaTheme="minorHAnsi"/>
      <w:lang w:eastAsia="en-US"/>
    </w:rPr>
  </w:style>
  <w:style w:type="paragraph" w:customStyle="1" w:styleId="68E94E6AB43D46F9A77F8AF009D9504E1">
    <w:name w:val="68E94E6AB43D46F9A77F8AF009D9504E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BE2FB1A86CAD48BE9AF65F6AE0A0CCF81">
    <w:name w:val="BE2FB1A86CAD48BE9AF65F6AE0A0CCF8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71F284C674B5487091E619FAB50BF26B">
    <w:name w:val="71F284C674B5487091E619FAB50BF26B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E49A1C9CB1E1428189CF8A371434201D">
    <w:name w:val="E49A1C9CB1E1428189CF8A371434201D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3606C4CAE6A74174A76673B0B2446A4C1">
    <w:name w:val="3606C4CAE6A74174A76673B0B2446A4C1"/>
    <w:rsid w:val="00D11EAD"/>
    <w:rPr>
      <w:rFonts w:eastAsiaTheme="minorHAnsi"/>
      <w:lang w:eastAsia="en-US"/>
    </w:rPr>
  </w:style>
  <w:style w:type="paragraph" w:customStyle="1" w:styleId="6BF3864987694A269B5B0FA13ABF4BC11">
    <w:name w:val="6BF3864987694A269B5B0FA13ABF4BC11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AA0BF1-1E2F-4A1F-827D-798D7F432B7D}"/>
</file>

<file path=customXml/itemProps2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Živilė Kasparavičienė</dc:creator>
  <keywords/>
  <dc:description>Versija 4, 2025 11 10</dc:description>
  <lastModifiedBy>Loreta Leščiuvienė</lastModifiedBy>
  <revision>847</revision>
  <dcterms:created xsi:type="dcterms:W3CDTF">2024-10-17T11:41:00.0000000Z</dcterms:created>
  <dcterms:modified xsi:type="dcterms:W3CDTF">2026-07-21T09:31:28.1459594Z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